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88229" w14:textId="2A7D92D9" w:rsidR="00DA117C" w:rsidRDefault="00637ABD">
      <w:r w:rsidRPr="00637ABD">
        <w:t>CDAD COVID-19 CDBG Questionnaire</w:t>
      </w:r>
    </w:p>
    <w:p w14:paraId="2E775A83" w14:textId="33D8189A" w:rsidR="00637ABD" w:rsidRDefault="00637ABD"/>
    <w:p w14:paraId="04348A97" w14:textId="294970F5" w:rsidR="00637ABD" w:rsidRDefault="00637ABD">
      <w:r w:rsidRPr="00637ABD">
        <w:t>The Coronavirus Relief and Economic Security Act (CARES) Act provides additional appropriations to enhance the capacity of agencies in response to COVID-19. These appropriations include $5 billion in additional Community Development Block Grant (CDBG) funds to the Department of Housing and Urban Development (HUD). The City of Detroit has been granted a total of $75,122,033 in funding from HUD for the 2020-21 fiscal year. About $32 million of this funding is geared to aid the City in responding to COVID-19. We have created a Google Form to capture your input on how these funds should be allocated to create and sustain community and economic development programs during and beyond the COVID-19 crisis. PLEASE COMPLETE THE FORM BY TUESDAY APRIL 14TH!</w:t>
      </w:r>
    </w:p>
    <w:p w14:paraId="017F1D55" w14:textId="0494ED72" w:rsidR="00637ABD" w:rsidRDefault="00637ABD"/>
    <w:p w14:paraId="6065DE4B" w14:textId="3F0DCB34" w:rsidR="00637ABD" w:rsidRPr="00637ABD" w:rsidRDefault="00637ABD">
      <w:pPr>
        <w:rPr>
          <w:b/>
          <w:bCs/>
        </w:rPr>
      </w:pPr>
    </w:p>
    <w:p w14:paraId="0F397052" w14:textId="7618533F" w:rsidR="00637ABD" w:rsidRPr="00637ABD" w:rsidRDefault="00637ABD">
      <w:pPr>
        <w:rPr>
          <w:b/>
          <w:bCs/>
        </w:rPr>
      </w:pPr>
      <w:r w:rsidRPr="00637ABD">
        <w:rPr>
          <w:b/>
          <w:bCs/>
        </w:rPr>
        <w:t xml:space="preserve">Email Address: </w:t>
      </w:r>
    </w:p>
    <w:p w14:paraId="23071E61" w14:textId="07E9C69A" w:rsidR="00637ABD" w:rsidRDefault="00637ABD"/>
    <w:p w14:paraId="2E74ABC2" w14:textId="5C99402F" w:rsidR="00637ABD" w:rsidRPr="00637ABD" w:rsidRDefault="00637ABD">
      <w:pPr>
        <w:rPr>
          <w:b/>
          <w:bCs/>
        </w:rPr>
      </w:pPr>
      <w:r w:rsidRPr="00637ABD">
        <w:rPr>
          <w:b/>
          <w:bCs/>
        </w:rPr>
        <w:t xml:space="preserve">Name: </w:t>
      </w:r>
    </w:p>
    <w:p w14:paraId="7E40316C" w14:textId="7FB50114" w:rsidR="00637ABD" w:rsidRDefault="00637ABD"/>
    <w:p w14:paraId="5DF75E6A" w14:textId="1F6118D4" w:rsidR="00637ABD" w:rsidRPr="00637ABD" w:rsidRDefault="00637ABD">
      <w:pPr>
        <w:rPr>
          <w:b/>
          <w:bCs/>
        </w:rPr>
      </w:pPr>
      <w:r w:rsidRPr="00637ABD">
        <w:rPr>
          <w:b/>
          <w:bCs/>
        </w:rPr>
        <w:t>Organization:</w:t>
      </w:r>
    </w:p>
    <w:p w14:paraId="6B023775" w14:textId="4F16776B" w:rsidR="00637ABD" w:rsidRDefault="00637ABD"/>
    <w:p w14:paraId="2BF01DB6" w14:textId="2B1B89AF" w:rsidR="00637ABD" w:rsidRPr="00637ABD" w:rsidRDefault="00637ABD">
      <w:pPr>
        <w:rPr>
          <w:b/>
          <w:bCs/>
        </w:rPr>
      </w:pPr>
      <w:r w:rsidRPr="00637ABD">
        <w:rPr>
          <w:b/>
          <w:bCs/>
        </w:rPr>
        <w:t>In what City Council District is your organization located?</w:t>
      </w:r>
    </w:p>
    <w:p w14:paraId="5A7DCE85" w14:textId="2768BD41" w:rsidR="00637ABD" w:rsidRDefault="00637ABD"/>
    <w:p w14:paraId="78312088" w14:textId="70CAAF7B" w:rsidR="00637ABD" w:rsidRPr="00637ABD" w:rsidRDefault="00637ABD">
      <w:pPr>
        <w:rPr>
          <w:b/>
          <w:bCs/>
        </w:rPr>
      </w:pPr>
      <w:r w:rsidRPr="00637ABD">
        <w:rPr>
          <w:b/>
          <w:bCs/>
        </w:rPr>
        <w:t xml:space="preserve">Please Rank for Funding Priorities: </w:t>
      </w:r>
    </w:p>
    <w:p w14:paraId="2ABAE27E" w14:textId="79F92453" w:rsidR="00637ABD" w:rsidRDefault="00637ABD">
      <w:r>
        <w:t>Buildings and Improvements, Including Public Facilities</w:t>
      </w:r>
    </w:p>
    <w:p w14:paraId="65F370DF" w14:textId="4CA67EF4" w:rsidR="00637ABD" w:rsidRDefault="00637ABD">
      <w:r w:rsidRPr="00637ABD">
        <w:t>Assistance to Businesses, Including Special Economic Development Assistance</w:t>
      </w:r>
    </w:p>
    <w:p w14:paraId="2A6125FE" w14:textId="6D5B3A09" w:rsidR="00637ABD" w:rsidRDefault="00637ABD">
      <w:r>
        <w:t>Public Services</w:t>
      </w:r>
    </w:p>
    <w:p w14:paraId="5FCE500C" w14:textId="01F05812" w:rsidR="00637ABD" w:rsidRDefault="00637ABD">
      <w:r>
        <w:t xml:space="preserve">Planning, Capacity Building, and Technical Assistance </w:t>
      </w:r>
    </w:p>
    <w:p w14:paraId="7C6F6056" w14:textId="57CFAD1E" w:rsidR="00637ABD" w:rsidRDefault="00637ABD"/>
    <w:p w14:paraId="16F62972" w14:textId="5E0B7F91" w:rsidR="00637ABD" w:rsidRDefault="00637ABD">
      <w:pPr>
        <w:rPr>
          <w:b/>
          <w:bCs/>
        </w:rPr>
      </w:pPr>
      <w:r w:rsidRPr="00637ABD">
        <w:rPr>
          <w:b/>
          <w:bCs/>
        </w:rPr>
        <w:t>Use the space below to provide additional input on how the City of Detroit should utilize CDBG funding to respond to the COVID-19 crisis to support and sustain community and economic development in Detroit?</w:t>
      </w:r>
    </w:p>
    <w:p w14:paraId="39FFA3BA" w14:textId="1F38E8EB" w:rsidR="00637ABD" w:rsidRDefault="00637ABD">
      <w:pPr>
        <w:rPr>
          <w:b/>
          <w:bCs/>
        </w:rPr>
      </w:pPr>
    </w:p>
    <w:p w14:paraId="654C4ABF" w14:textId="0956B286" w:rsidR="00637ABD" w:rsidRPr="00637ABD" w:rsidRDefault="00637ABD">
      <w:pPr>
        <w:rPr>
          <w:b/>
          <w:bCs/>
        </w:rPr>
      </w:pPr>
      <w:r w:rsidRPr="00637ABD">
        <w:rPr>
          <w:b/>
          <w:bCs/>
        </w:rPr>
        <w:t>Please provide additional comments and concerns about the City of Detroit's general CDBG program here</w:t>
      </w:r>
    </w:p>
    <w:sectPr w:rsidR="00637ABD" w:rsidRPr="00637ABD" w:rsidSect="006F7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BD"/>
    <w:rsid w:val="003E2F5E"/>
    <w:rsid w:val="00637ABD"/>
    <w:rsid w:val="006F7974"/>
    <w:rsid w:val="00E1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C83E5D"/>
  <w14:defaultImageDpi w14:val="32767"/>
  <w15:chartTrackingRefBased/>
  <w15:docId w15:val="{73BE5077-5D8B-014C-95A9-553E1A2A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Yolanda Marie</dc:creator>
  <cp:keywords/>
  <dc:description/>
  <cp:lastModifiedBy>Jackson, Yolanda Marie</cp:lastModifiedBy>
  <cp:revision>1</cp:revision>
  <dcterms:created xsi:type="dcterms:W3CDTF">2020-04-30T20:42:00Z</dcterms:created>
  <dcterms:modified xsi:type="dcterms:W3CDTF">2020-04-30T20:46:00Z</dcterms:modified>
</cp:coreProperties>
</file>