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9C433" w14:textId="3F19D65B" w:rsidR="006931A4" w:rsidRDefault="006931A4" w:rsidP="006931A4">
      <w:pPr>
        <w:rPr>
          <w:b/>
          <w:bCs/>
          <w:sz w:val="24"/>
          <w:szCs w:val="24"/>
        </w:rPr>
      </w:pPr>
      <w:r w:rsidRPr="006931A4">
        <w:rPr>
          <w:b/>
          <w:bCs/>
          <w:sz w:val="24"/>
          <w:szCs w:val="24"/>
        </w:rPr>
        <w:t>Community Builders Network of Metro St. Louis All-Member Survey about COVID-19</w:t>
      </w:r>
    </w:p>
    <w:p w14:paraId="5D4123E5" w14:textId="77777777" w:rsidR="006931A4" w:rsidRPr="006931A4" w:rsidRDefault="006931A4" w:rsidP="006931A4">
      <w:pPr>
        <w:rPr>
          <w:b/>
          <w:bCs/>
          <w:sz w:val="24"/>
          <w:szCs w:val="24"/>
        </w:rPr>
      </w:pPr>
    </w:p>
    <w:p w14:paraId="0D8198F3" w14:textId="48ECADE1" w:rsidR="006931A4" w:rsidRPr="00EC159B" w:rsidRDefault="00EC159B" w:rsidP="006931A4">
      <w:pPr>
        <w:rPr>
          <w:color w:val="FF0000"/>
        </w:rPr>
      </w:pPr>
      <w:r w:rsidRPr="00EC159B">
        <w:rPr>
          <w:b/>
          <w:bCs/>
          <w:color w:val="FF0000"/>
        </w:rPr>
        <w:t xml:space="preserve">Notes: </w:t>
      </w:r>
      <w:r w:rsidR="006931A4" w:rsidRPr="00EC159B">
        <w:rPr>
          <w:color w:val="FF0000"/>
        </w:rPr>
        <w:t>CBN staff sent this out during the last two weeks of March, right after everyone started going into lockdown in St. Louis. We had two big goals with this:</w:t>
      </w:r>
    </w:p>
    <w:p w14:paraId="5C8DB3EB" w14:textId="2635F6D4" w:rsidR="006931A4" w:rsidRPr="00EC159B" w:rsidRDefault="006931A4" w:rsidP="006931A4">
      <w:pPr>
        <w:pStyle w:val="ListParagraph"/>
        <w:numPr>
          <w:ilvl w:val="0"/>
          <w:numId w:val="1"/>
        </w:numPr>
        <w:rPr>
          <w:color w:val="FF0000"/>
        </w:rPr>
      </w:pPr>
      <w:r w:rsidRPr="00EC159B">
        <w:rPr>
          <w:color w:val="FF0000"/>
        </w:rPr>
        <w:t>Inform CBN staff’s work</w:t>
      </w:r>
    </w:p>
    <w:p w14:paraId="677F5D01" w14:textId="4F633C1D" w:rsidR="006931A4" w:rsidRPr="00EC159B" w:rsidRDefault="006931A4" w:rsidP="009E1D5A">
      <w:pPr>
        <w:pStyle w:val="ListParagraph"/>
        <w:numPr>
          <w:ilvl w:val="0"/>
          <w:numId w:val="1"/>
        </w:numPr>
        <w:rPr>
          <w:color w:val="FF0000"/>
        </w:rPr>
      </w:pPr>
      <w:r w:rsidRPr="00EC159B">
        <w:rPr>
          <w:color w:val="FF0000"/>
        </w:rPr>
        <w:t>Inform the work that funders were doing to help place-based organizations respond to COVID-19</w:t>
      </w:r>
    </w:p>
    <w:p w14:paraId="2D05F9E1" w14:textId="77777777" w:rsidR="006931A4" w:rsidRDefault="006931A4" w:rsidP="006931A4"/>
    <w:p w14:paraId="5F61F1A9" w14:textId="68F5697D" w:rsidR="00E128DF" w:rsidRDefault="00E128DF" w:rsidP="006931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</w:t>
      </w:r>
    </w:p>
    <w:p w14:paraId="24D15D55" w14:textId="77777777" w:rsidR="00E128DF" w:rsidRDefault="00E128DF" w:rsidP="006931A4">
      <w:pPr>
        <w:rPr>
          <w:b/>
          <w:bCs/>
          <w:sz w:val="24"/>
          <w:szCs w:val="24"/>
        </w:rPr>
      </w:pPr>
    </w:p>
    <w:p w14:paraId="1481D418" w14:textId="3EABC99A" w:rsidR="006931A4" w:rsidRDefault="006931A4" w:rsidP="006931A4">
      <w:r>
        <w:t>These questions will help CBN staff, fellow members, and funders better understand how to support you, your teams, and your communities in the coming weeks.</w:t>
      </w:r>
    </w:p>
    <w:p w14:paraId="53B24721" w14:textId="77777777" w:rsidR="006931A4" w:rsidRDefault="006931A4" w:rsidP="006931A4"/>
    <w:p w14:paraId="795F8F7B" w14:textId="73BB269E" w:rsidR="006931A4" w:rsidRDefault="006931A4" w:rsidP="006931A4">
      <w:r>
        <w:t xml:space="preserve">Most questions are optional, so please feel free to skip any </w:t>
      </w:r>
      <w:proofErr w:type="gramStart"/>
      <w:r>
        <w:t>you'd</w:t>
      </w:r>
      <w:proofErr w:type="gramEnd"/>
      <w:r>
        <w:t xml:space="preserve"> rather not answer.</w:t>
      </w:r>
    </w:p>
    <w:p w14:paraId="6DC561BF" w14:textId="4843E162" w:rsidR="00836E24" w:rsidRDefault="00836E24" w:rsidP="006931A4"/>
    <w:p w14:paraId="6F2A5653" w14:textId="2CD49BC2" w:rsidR="00836E24" w:rsidRDefault="00836E24" w:rsidP="006931A4">
      <w:r>
        <w:t>* = required</w:t>
      </w:r>
    </w:p>
    <w:p w14:paraId="0EA8395E" w14:textId="77777777" w:rsidR="00836E24" w:rsidRDefault="00836E24" w:rsidP="006931A4"/>
    <w:p w14:paraId="2973F40B" w14:textId="40360719" w:rsidR="006931A4" w:rsidRPr="00836E24" w:rsidRDefault="006931A4" w:rsidP="006931A4">
      <w:pPr>
        <w:rPr>
          <w:b/>
          <w:bCs/>
        </w:rPr>
      </w:pPr>
      <w:r w:rsidRPr="00836E24">
        <w:rPr>
          <w:b/>
          <w:bCs/>
        </w:rPr>
        <w:t xml:space="preserve">My organization is... (check https://www.communitybuildersstl.org/cbn-members if you're </w:t>
      </w:r>
      <w:proofErr w:type="gramStart"/>
      <w:r w:rsidRPr="00836E24">
        <w:rPr>
          <w:b/>
          <w:bCs/>
        </w:rPr>
        <w:t>unsure)</w:t>
      </w:r>
      <w:r w:rsidR="00836E24" w:rsidRPr="00836E24">
        <w:rPr>
          <w:b/>
          <w:bCs/>
        </w:rPr>
        <w:t>*</w:t>
      </w:r>
      <w:proofErr w:type="gramEnd"/>
    </w:p>
    <w:p w14:paraId="7FFA798C" w14:textId="77777777" w:rsidR="00836E24" w:rsidRDefault="006931A4" w:rsidP="006931A4">
      <w:pPr>
        <w:pStyle w:val="ListParagraph"/>
        <w:numPr>
          <w:ilvl w:val="0"/>
          <w:numId w:val="2"/>
        </w:numPr>
      </w:pPr>
      <w:r>
        <w:t>A CBN Mission Member</w:t>
      </w:r>
    </w:p>
    <w:p w14:paraId="6FBCE708" w14:textId="77777777" w:rsidR="00836E24" w:rsidRDefault="006931A4" w:rsidP="006931A4">
      <w:pPr>
        <w:pStyle w:val="ListParagraph"/>
        <w:numPr>
          <w:ilvl w:val="0"/>
          <w:numId w:val="2"/>
        </w:numPr>
      </w:pPr>
      <w:r>
        <w:t>A CBN Supporting Member</w:t>
      </w:r>
    </w:p>
    <w:p w14:paraId="0E90AA71" w14:textId="39B855B6" w:rsidR="006931A4" w:rsidRDefault="006931A4" w:rsidP="006931A4">
      <w:pPr>
        <w:pStyle w:val="ListParagraph"/>
        <w:numPr>
          <w:ilvl w:val="0"/>
          <w:numId w:val="2"/>
        </w:numPr>
      </w:pPr>
      <w:r>
        <w:t>Other…</w:t>
      </w:r>
    </w:p>
    <w:p w14:paraId="13018871" w14:textId="77777777" w:rsidR="00836E24" w:rsidRDefault="00836E24" w:rsidP="006931A4"/>
    <w:p w14:paraId="5EE773CF" w14:textId="02089838" w:rsidR="006931A4" w:rsidRPr="00836E24" w:rsidRDefault="00836E24" w:rsidP="006931A4">
      <w:pPr>
        <w:rPr>
          <w:i/>
          <w:iCs/>
        </w:rPr>
      </w:pPr>
      <w:r>
        <w:rPr>
          <w:i/>
          <w:iCs/>
        </w:rPr>
        <w:t xml:space="preserve">(if respondent answers </w:t>
      </w:r>
      <w:proofErr w:type="gramStart"/>
      <w:r>
        <w:rPr>
          <w:i/>
          <w:iCs/>
        </w:rPr>
        <w:t>they’re</w:t>
      </w:r>
      <w:proofErr w:type="gramEnd"/>
      <w:r>
        <w:rPr>
          <w:i/>
          <w:iCs/>
        </w:rPr>
        <w:t xml:space="preserve"> a Mission Member)</w:t>
      </w:r>
    </w:p>
    <w:p w14:paraId="6D732EBC" w14:textId="77777777" w:rsidR="00836E24" w:rsidRDefault="00836E24" w:rsidP="006931A4"/>
    <w:p w14:paraId="328F8791" w14:textId="1EC45810" w:rsidR="006931A4" w:rsidRPr="00836E24" w:rsidRDefault="006931A4" w:rsidP="006931A4">
      <w:pPr>
        <w:rPr>
          <w:b/>
          <w:bCs/>
          <w:sz w:val="24"/>
          <w:szCs w:val="24"/>
        </w:rPr>
      </w:pPr>
      <w:r w:rsidRPr="00836E24">
        <w:rPr>
          <w:b/>
          <w:bCs/>
          <w:sz w:val="24"/>
          <w:szCs w:val="24"/>
        </w:rPr>
        <w:t>CBN Mission Member Type</w:t>
      </w:r>
    </w:p>
    <w:p w14:paraId="5EB1C974" w14:textId="77777777" w:rsidR="00836E24" w:rsidRDefault="00836E24" w:rsidP="006931A4"/>
    <w:p w14:paraId="793E310E" w14:textId="658A3DFB" w:rsidR="006931A4" w:rsidRPr="00836E24" w:rsidRDefault="006931A4" w:rsidP="006931A4">
      <w:pPr>
        <w:rPr>
          <w:b/>
          <w:bCs/>
        </w:rPr>
      </w:pPr>
      <w:r w:rsidRPr="00836E24">
        <w:rPr>
          <w:b/>
          <w:bCs/>
        </w:rPr>
        <w:t>My organization is a.</w:t>
      </w:r>
      <w:proofErr w:type="gramStart"/>
      <w:r w:rsidRPr="00836E24">
        <w:rPr>
          <w:b/>
          <w:bCs/>
        </w:rPr>
        <w:t>..*</w:t>
      </w:r>
      <w:proofErr w:type="gramEnd"/>
    </w:p>
    <w:p w14:paraId="01CFD9D7" w14:textId="77777777" w:rsidR="00836E24" w:rsidRDefault="006931A4" w:rsidP="006931A4">
      <w:pPr>
        <w:pStyle w:val="ListParagraph"/>
        <w:numPr>
          <w:ilvl w:val="0"/>
          <w:numId w:val="3"/>
        </w:numPr>
      </w:pPr>
      <w:r>
        <w:t>Community Development Corporation (CDC)</w:t>
      </w:r>
    </w:p>
    <w:p w14:paraId="3426829B" w14:textId="77777777" w:rsidR="00836E24" w:rsidRDefault="006931A4" w:rsidP="006931A4">
      <w:pPr>
        <w:pStyle w:val="ListParagraph"/>
        <w:numPr>
          <w:ilvl w:val="0"/>
          <w:numId w:val="3"/>
        </w:numPr>
      </w:pPr>
      <w:r>
        <w:t>Neighborhood Association</w:t>
      </w:r>
    </w:p>
    <w:p w14:paraId="44929908" w14:textId="1094B669" w:rsidR="006931A4" w:rsidRDefault="006931A4" w:rsidP="006931A4">
      <w:pPr>
        <w:pStyle w:val="ListParagraph"/>
        <w:numPr>
          <w:ilvl w:val="0"/>
          <w:numId w:val="3"/>
        </w:numPr>
      </w:pPr>
      <w:r>
        <w:t>Other…</w:t>
      </w:r>
    </w:p>
    <w:p w14:paraId="30DA53CA" w14:textId="77777777" w:rsidR="00836E24" w:rsidRDefault="00836E24" w:rsidP="006931A4"/>
    <w:p w14:paraId="2DBB1CC1" w14:textId="77777777" w:rsidR="006931A4" w:rsidRPr="00836E24" w:rsidRDefault="006931A4" w:rsidP="006931A4">
      <w:pPr>
        <w:rPr>
          <w:b/>
          <w:bCs/>
          <w:sz w:val="24"/>
          <w:szCs w:val="24"/>
        </w:rPr>
      </w:pPr>
      <w:r w:rsidRPr="00836E24">
        <w:rPr>
          <w:b/>
          <w:bCs/>
          <w:sz w:val="24"/>
          <w:szCs w:val="24"/>
        </w:rPr>
        <w:t xml:space="preserve">Tell us about </w:t>
      </w:r>
      <w:proofErr w:type="gramStart"/>
      <w:r w:rsidRPr="00836E24">
        <w:rPr>
          <w:b/>
          <w:bCs/>
          <w:sz w:val="24"/>
          <w:szCs w:val="24"/>
        </w:rPr>
        <w:t>what's</w:t>
      </w:r>
      <w:proofErr w:type="gramEnd"/>
      <w:r w:rsidRPr="00836E24">
        <w:rPr>
          <w:b/>
          <w:bCs/>
          <w:sz w:val="24"/>
          <w:szCs w:val="24"/>
        </w:rPr>
        <w:t xml:space="preserve"> going on with your organization amid COVID-19.</w:t>
      </w:r>
    </w:p>
    <w:p w14:paraId="7E4AE549" w14:textId="77777777" w:rsidR="006931A4" w:rsidRDefault="006931A4" w:rsidP="006931A4">
      <w:r>
        <w:t>Funders have approached CBN staff to ask about the financial and in-kind support that place-based community development nonprofits (i.e., CDCs, neighborhood associations) will need as the COVID-19 outbreak evolves.</w:t>
      </w:r>
    </w:p>
    <w:p w14:paraId="53CD3B43" w14:textId="77777777" w:rsidR="00836E24" w:rsidRDefault="00836E24" w:rsidP="006931A4"/>
    <w:p w14:paraId="1A4B252C" w14:textId="036769F6" w:rsidR="006931A4" w:rsidRDefault="006931A4" w:rsidP="006931A4">
      <w:pPr>
        <w:rPr>
          <w:b/>
          <w:bCs/>
        </w:rPr>
      </w:pPr>
      <w:r w:rsidRPr="00836E24">
        <w:rPr>
          <w:b/>
          <w:bCs/>
        </w:rPr>
        <w:t>1. What are your average monthly expenses for typical operations?</w:t>
      </w:r>
    </w:p>
    <w:p w14:paraId="6D91EF0E" w14:textId="77777777" w:rsidR="00836E24" w:rsidRPr="00836E24" w:rsidRDefault="00836E24" w:rsidP="006931A4">
      <w:pPr>
        <w:rPr>
          <w:b/>
          <w:bCs/>
        </w:rPr>
      </w:pPr>
    </w:p>
    <w:p w14:paraId="4FDDC201" w14:textId="77777777" w:rsidR="006931A4" w:rsidRPr="00836E24" w:rsidRDefault="006931A4" w:rsidP="006931A4">
      <w:pPr>
        <w:rPr>
          <w:b/>
          <w:bCs/>
        </w:rPr>
      </w:pPr>
      <w:r w:rsidRPr="00836E24">
        <w:rPr>
          <w:b/>
          <w:bCs/>
        </w:rPr>
        <w:t>2. How financially secure does your organization feel in the face of COVID-19?</w:t>
      </w:r>
    </w:p>
    <w:p w14:paraId="096882F9" w14:textId="77777777" w:rsidR="006931A4" w:rsidRDefault="006931A4" w:rsidP="00836E24">
      <w:pPr>
        <w:pStyle w:val="ListParagraph"/>
        <w:numPr>
          <w:ilvl w:val="0"/>
          <w:numId w:val="4"/>
        </w:numPr>
      </w:pPr>
      <w:r>
        <w:t>Not secure</w:t>
      </w:r>
    </w:p>
    <w:p w14:paraId="09753F6F" w14:textId="77777777" w:rsidR="006931A4" w:rsidRDefault="006931A4" w:rsidP="00836E24">
      <w:pPr>
        <w:pStyle w:val="ListParagraph"/>
        <w:numPr>
          <w:ilvl w:val="0"/>
          <w:numId w:val="4"/>
        </w:numPr>
      </w:pPr>
      <w:r>
        <w:t>Somewhat insecure (may have a setback, but have reserves or other resources to draw on)</w:t>
      </w:r>
    </w:p>
    <w:p w14:paraId="720F48E8" w14:textId="77777777" w:rsidR="006931A4" w:rsidRDefault="006931A4" w:rsidP="00836E24">
      <w:pPr>
        <w:pStyle w:val="ListParagraph"/>
        <w:numPr>
          <w:ilvl w:val="0"/>
          <w:numId w:val="4"/>
        </w:numPr>
      </w:pPr>
      <w:r>
        <w:t>Secure (funding generally not impacted)</w:t>
      </w:r>
    </w:p>
    <w:p w14:paraId="4F6CE657" w14:textId="77777777" w:rsidR="006931A4" w:rsidRDefault="006931A4" w:rsidP="00836E24">
      <w:pPr>
        <w:pStyle w:val="ListParagraph"/>
        <w:numPr>
          <w:ilvl w:val="0"/>
          <w:numId w:val="4"/>
        </w:numPr>
      </w:pPr>
      <w:r>
        <w:t>Unsure</w:t>
      </w:r>
    </w:p>
    <w:p w14:paraId="29B19ED2" w14:textId="77777777" w:rsidR="00836E24" w:rsidRDefault="00836E24" w:rsidP="006931A4"/>
    <w:p w14:paraId="1FCD6D67" w14:textId="532ABD6B" w:rsidR="006931A4" w:rsidRPr="00836E24" w:rsidRDefault="006931A4" w:rsidP="006931A4">
      <w:pPr>
        <w:rPr>
          <w:b/>
          <w:bCs/>
        </w:rPr>
      </w:pPr>
      <w:r w:rsidRPr="00836E24">
        <w:rPr>
          <w:b/>
          <w:bCs/>
        </w:rPr>
        <w:t>3. Is your organization considering laying off staff?</w:t>
      </w:r>
    </w:p>
    <w:p w14:paraId="26EABB12" w14:textId="77777777" w:rsidR="006931A4" w:rsidRDefault="006931A4" w:rsidP="00836E24">
      <w:pPr>
        <w:pStyle w:val="ListParagraph"/>
        <w:numPr>
          <w:ilvl w:val="0"/>
          <w:numId w:val="5"/>
        </w:numPr>
      </w:pPr>
      <w:r>
        <w:t>Yes</w:t>
      </w:r>
    </w:p>
    <w:p w14:paraId="1617734A" w14:textId="77777777" w:rsidR="006931A4" w:rsidRDefault="006931A4" w:rsidP="00836E24">
      <w:pPr>
        <w:pStyle w:val="ListParagraph"/>
        <w:numPr>
          <w:ilvl w:val="0"/>
          <w:numId w:val="5"/>
        </w:numPr>
      </w:pPr>
      <w:r>
        <w:t>Possibly</w:t>
      </w:r>
    </w:p>
    <w:p w14:paraId="1CAE97E1" w14:textId="77777777" w:rsidR="006931A4" w:rsidRDefault="006931A4" w:rsidP="00836E24">
      <w:pPr>
        <w:pStyle w:val="ListParagraph"/>
        <w:numPr>
          <w:ilvl w:val="0"/>
          <w:numId w:val="5"/>
        </w:numPr>
      </w:pPr>
      <w:r>
        <w:lastRenderedPageBreak/>
        <w:t>No</w:t>
      </w:r>
    </w:p>
    <w:p w14:paraId="71055CD7" w14:textId="77777777" w:rsidR="006931A4" w:rsidRDefault="006931A4" w:rsidP="00836E24">
      <w:pPr>
        <w:pStyle w:val="ListParagraph"/>
        <w:numPr>
          <w:ilvl w:val="0"/>
          <w:numId w:val="5"/>
        </w:numPr>
      </w:pPr>
      <w:r>
        <w:t>Unsure</w:t>
      </w:r>
    </w:p>
    <w:p w14:paraId="788051FE" w14:textId="77777777" w:rsidR="00836E24" w:rsidRDefault="00836E24" w:rsidP="006931A4"/>
    <w:p w14:paraId="75C79698" w14:textId="350B8DBB" w:rsidR="006931A4" w:rsidRPr="00836E24" w:rsidRDefault="006931A4" w:rsidP="006931A4">
      <w:pPr>
        <w:rPr>
          <w:b/>
          <w:bCs/>
        </w:rPr>
      </w:pPr>
      <w:r w:rsidRPr="00836E24">
        <w:rPr>
          <w:b/>
          <w:bCs/>
        </w:rPr>
        <w:t>4. Regarding your organization</w:t>
      </w:r>
      <w:r w:rsidR="00836E24">
        <w:rPr>
          <w:b/>
          <w:bCs/>
        </w:rPr>
        <w:t>’</w:t>
      </w:r>
      <w:r w:rsidRPr="00836E24">
        <w:rPr>
          <w:b/>
          <w:bCs/>
        </w:rPr>
        <w:t xml:space="preserve">s service to your community: </w:t>
      </w:r>
      <w:proofErr w:type="gramStart"/>
      <w:r w:rsidRPr="00836E24">
        <w:rPr>
          <w:b/>
          <w:bCs/>
        </w:rPr>
        <w:t>what</w:t>
      </w:r>
      <w:r w:rsidR="00836E24">
        <w:rPr>
          <w:b/>
          <w:bCs/>
        </w:rPr>
        <w:t>’</w:t>
      </w:r>
      <w:r w:rsidRPr="00836E24">
        <w:rPr>
          <w:b/>
          <w:bCs/>
        </w:rPr>
        <w:t>s</w:t>
      </w:r>
      <w:proofErr w:type="gramEnd"/>
      <w:r w:rsidRPr="00836E24">
        <w:rPr>
          <w:b/>
          <w:bCs/>
        </w:rPr>
        <w:t xml:space="preserve"> the highest-priority issue you</w:t>
      </w:r>
      <w:r w:rsidR="00836E24">
        <w:rPr>
          <w:b/>
          <w:bCs/>
        </w:rPr>
        <w:t>’</w:t>
      </w:r>
      <w:r w:rsidRPr="00836E24">
        <w:rPr>
          <w:b/>
          <w:bCs/>
        </w:rPr>
        <w:t>re facing or anticipating right now?</w:t>
      </w:r>
    </w:p>
    <w:p w14:paraId="59141D94" w14:textId="77777777" w:rsidR="00836E24" w:rsidRDefault="00836E24" w:rsidP="006931A4"/>
    <w:p w14:paraId="04E9340B" w14:textId="6DD680B2" w:rsidR="006931A4" w:rsidRPr="00836E24" w:rsidRDefault="006931A4" w:rsidP="006931A4">
      <w:pPr>
        <w:rPr>
          <w:b/>
          <w:bCs/>
        </w:rPr>
      </w:pPr>
      <w:r w:rsidRPr="00836E24">
        <w:rPr>
          <w:b/>
          <w:bCs/>
        </w:rPr>
        <w:t xml:space="preserve">5. Regarding your organization's internal operations: </w:t>
      </w:r>
      <w:proofErr w:type="gramStart"/>
      <w:r w:rsidRPr="00836E24">
        <w:rPr>
          <w:b/>
          <w:bCs/>
        </w:rPr>
        <w:t>what's</w:t>
      </w:r>
      <w:proofErr w:type="gramEnd"/>
      <w:r w:rsidRPr="00836E24">
        <w:rPr>
          <w:b/>
          <w:bCs/>
        </w:rPr>
        <w:t xml:space="preserve"> the highest-priority issue you're facing or anticipating right now?</w:t>
      </w:r>
    </w:p>
    <w:p w14:paraId="66996005" w14:textId="77777777" w:rsidR="00836E24" w:rsidRDefault="00836E24" w:rsidP="006931A4"/>
    <w:p w14:paraId="017E2FFD" w14:textId="17490033" w:rsidR="006931A4" w:rsidRPr="00836E24" w:rsidRDefault="006931A4" w:rsidP="006931A4">
      <w:pPr>
        <w:rPr>
          <w:b/>
          <w:bCs/>
        </w:rPr>
      </w:pPr>
      <w:r w:rsidRPr="00836E24">
        <w:rPr>
          <w:b/>
          <w:bCs/>
        </w:rPr>
        <w:t>6. What tools and resources do you need help accessing right now?</w:t>
      </w:r>
    </w:p>
    <w:p w14:paraId="5F60A4F5" w14:textId="77777777" w:rsidR="00836E24" w:rsidRDefault="00836E24" w:rsidP="006931A4"/>
    <w:p w14:paraId="6103B3E8" w14:textId="25058233" w:rsidR="006931A4" w:rsidRPr="00836E24" w:rsidRDefault="006931A4" w:rsidP="006931A4">
      <w:pPr>
        <w:rPr>
          <w:b/>
          <w:bCs/>
        </w:rPr>
      </w:pPr>
      <w:r w:rsidRPr="00836E24">
        <w:rPr>
          <w:b/>
          <w:bCs/>
        </w:rPr>
        <w:t>7. If you anticipate needing support around volunteer efforts as you work to serve your community during the pandemic, please share some details about them here.</w:t>
      </w:r>
    </w:p>
    <w:p w14:paraId="73C792FE" w14:textId="77777777" w:rsidR="00836E24" w:rsidRDefault="00836E24" w:rsidP="006931A4"/>
    <w:p w14:paraId="3E7EC0F2" w14:textId="77777777" w:rsidR="00836E24" w:rsidRDefault="00836E24" w:rsidP="006931A4"/>
    <w:p w14:paraId="3F608B47" w14:textId="4A5F20EB" w:rsidR="006931A4" w:rsidRPr="00836E24" w:rsidRDefault="006931A4" w:rsidP="006931A4">
      <w:pPr>
        <w:rPr>
          <w:b/>
          <w:bCs/>
          <w:sz w:val="24"/>
          <w:szCs w:val="24"/>
        </w:rPr>
      </w:pPr>
      <w:proofErr w:type="gramStart"/>
      <w:r w:rsidRPr="00836E24">
        <w:rPr>
          <w:b/>
          <w:bCs/>
          <w:sz w:val="24"/>
          <w:szCs w:val="24"/>
        </w:rPr>
        <w:t>Let's</w:t>
      </w:r>
      <w:proofErr w:type="gramEnd"/>
      <w:r w:rsidRPr="00836E24">
        <w:rPr>
          <w:b/>
          <w:bCs/>
          <w:sz w:val="24"/>
          <w:szCs w:val="24"/>
        </w:rPr>
        <w:t xml:space="preserve"> stay connected</w:t>
      </w:r>
    </w:p>
    <w:p w14:paraId="75CBF823" w14:textId="77777777" w:rsidR="006931A4" w:rsidRDefault="006931A4" w:rsidP="006931A4">
      <w:r>
        <w:t xml:space="preserve">We want to check in with you and stay connected over the coming weeks! Please tell us how </w:t>
      </w:r>
      <w:proofErr w:type="gramStart"/>
      <w:r>
        <w:t>you'd</w:t>
      </w:r>
      <w:proofErr w:type="gramEnd"/>
      <w:r>
        <w:t xml:space="preserve"> prefer we do that. (This section is optional if </w:t>
      </w:r>
      <w:proofErr w:type="gramStart"/>
      <w:r>
        <w:t>you'd</w:t>
      </w:r>
      <w:proofErr w:type="gramEnd"/>
      <w:r>
        <w:t xml:space="preserve"> prefer your responses remain anonymous.)</w:t>
      </w:r>
    </w:p>
    <w:p w14:paraId="2B2F6B50" w14:textId="77777777" w:rsidR="00836E24" w:rsidRDefault="00836E24" w:rsidP="006931A4"/>
    <w:p w14:paraId="2CFB434A" w14:textId="1FBCDB22" w:rsidR="006931A4" w:rsidRPr="00836E24" w:rsidRDefault="006931A4" w:rsidP="006931A4">
      <w:pPr>
        <w:rPr>
          <w:b/>
          <w:bCs/>
        </w:rPr>
      </w:pPr>
      <w:r w:rsidRPr="00836E24">
        <w:rPr>
          <w:b/>
          <w:bCs/>
        </w:rPr>
        <w:t>8. Name</w:t>
      </w:r>
    </w:p>
    <w:p w14:paraId="60C06145" w14:textId="77777777" w:rsidR="00836E24" w:rsidRDefault="00836E24" w:rsidP="006931A4"/>
    <w:p w14:paraId="3E512900" w14:textId="5534AC3C" w:rsidR="006931A4" w:rsidRPr="00836E24" w:rsidRDefault="006931A4" w:rsidP="006931A4">
      <w:pPr>
        <w:rPr>
          <w:b/>
          <w:bCs/>
        </w:rPr>
      </w:pPr>
      <w:r w:rsidRPr="00836E24">
        <w:rPr>
          <w:b/>
          <w:bCs/>
        </w:rPr>
        <w:t>9. What's the best way to get in touch with you right now?</w:t>
      </w:r>
    </w:p>
    <w:p w14:paraId="4A9ECAE7" w14:textId="77777777" w:rsidR="006931A4" w:rsidRDefault="006931A4" w:rsidP="00836E24">
      <w:pPr>
        <w:pStyle w:val="ListParagraph"/>
        <w:numPr>
          <w:ilvl w:val="0"/>
          <w:numId w:val="6"/>
        </w:numPr>
      </w:pPr>
      <w:r>
        <w:t>Phone call</w:t>
      </w:r>
    </w:p>
    <w:p w14:paraId="48DADAF5" w14:textId="77777777" w:rsidR="006931A4" w:rsidRDefault="006931A4" w:rsidP="00836E24">
      <w:pPr>
        <w:pStyle w:val="ListParagraph"/>
        <w:numPr>
          <w:ilvl w:val="0"/>
          <w:numId w:val="6"/>
        </w:numPr>
      </w:pPr>
      <w:r>
        <w:t>Text message</w:t>
      </w:r>
    </w:p>
    <w:p w14:paraId="0F0EB715" w14:textId="77777777" w:rsidR="006931A4" w:rsidRDefault="006931A4" w:rsidP="00836E24">
      <w:pPr>
        <w:pStyle w:val="ListParagraph"/>
        <w:numPr>
          <w:ilvl w:val="0"/>
          <w:numId w:val="6"/>
        </w:numPr>
      </w:pPr>
      <w:r>
        <w:t>Email</w:t>
      </w:r>
    </w:p>
    <w:p w14:paraId="42925E72" w14:textId="77777777" w:rsidR="006931A4" w:rsidRDefault="006931A4" w:rsidP="00836E24">
      <w:pPr>
        <w:pStyle w:val="ListParagraph"/>
        <w:numPr>
          <w:ilvl w:val="0"/>
          <w:numId w:val="6"/>
        </w:numPr>
      </w:pPr>
      <w:r>
        <w:t>Slack</w:t>
      </w:r>
    </w:p>
    <w:p w14:paraId="043E0FA3" w14:textId="77777777" w:rsidR="006931A4" w:rsidRDefault="006931A4" w:rsidP="00836E24">
      <w:pPr>
        <w:pStyle w:val="ListParagraph"/>
        <w:numPr>
          <w:ilvl w:val="0"/>
          <w:numId w:val="6"/>
        </w:numPr>
      </w:pPr>
      <w:r>
        <w:t>Facebook</w:t>
      </w:r>
    </w:p>
    <w:p w14:paraId="5BEA99FC" w14:textId="77777777" w:rsidR="006931A4" w:rsidRDefault="006931A4" w:rsidP="00836E24">
      <w:pPr>
        <w:pStyle w:val="ListParagraph"/>
        <w:numPr>
          <w:ilvl w:val="0"/>
          <w:numId w:val="6"/>
        </w:numPr>
      </w:pPr>
      <w:r>
        <w:t>Other…</w:t>
      </w:r>
    </w:p>
    <w:p w14:paraId="0A5BFB36" w14:textId="77777777" w:rsidR="00836E24" w:rsidRDefault="00836E24" w:rsidP="006931A4"/>
    <w:p w14:paraId="5222341C" w14:textId="05C0FFF1" w:rsidR="006931A4" w:rsidRDefault="006931A4" w:rsidP="006931A4">
      <w:pPr>
        <w:rPr>
          <w:b/>
          <w:bCs/>
        </w:rPr>
      </w:pPr>
      <w:r w:rsidRPr="00836E24">
        <w:rPr>
          <w:b/>
          <w:bCs/>
        </w:rPr>
        <w:t>10. Please share your preferred contact information based on the answer you provided to question #9.</w:t>
      </w:r>
    </w:p>
    <w:p w14:paraId="5827724D" w14:textId="77777777" w:rsidR="00836E24" w:rsidRPr="00836E24" w:rsidRDefault="00836E24" w:rsidP="006931A4">
      <w:pPr>
        <w:rPr>
          <w:b/>
          <w:bCs/>
        </w:rPr>
      </w:pPr>
    </w:p>
    <w:p w14:paraId="169A89EF" w14:textId="39F371A1" w:rsidR="00667D08" w:rsidRPr="00836E24" w:rsidRDefault="006931A4" w:rsidP="006931A4">
      <w:pPr>
        <w:rPr>
          <w:b/>
          <w:bCs/>
        </w:rPr>
      </w:pPr>
      <w:r w:rsidRPr="00836E24">
        <w:rPr>
          <w:b/>
          <w:bCs/>
        </w:rPr>
        <w:t>11. If you participated in the all-member call about COVID-19</w:t>
      </w:r>
      <w:r w:rsidR="00810C2B">
        <w:rPr>
          <w:b/>
          <w:bCs/>
        </w:rPr>
        <w:t xml:space="preserve"> </w:t>
      </w:r>
      <w:r w:rsidR="00810C2B">
        <w:rPr>
          <w:b/>
          <w:bCs/>
          <w:color w:val="FF0000"/>
        </w:rPr>
        <w:t>[this is in reference to our first call on March 20]</w:t>
      </w:r>
      <w:r w:rsidRPr="00836E24">
        <w:rPr>
          <w:b/>
          <w:bCs/>
        </w:rPr>
        <w:t xml:space="preserve">, what didn't we cover that </w:t>
      </w:r>
      <w:proofErr w:type="gramStart"/>
      <w:r w:rsidRPr="00836E24">
        <w:rPr>
          <w:b/>
          <w:bCs/>
        </w:rPr>
        <w:t>you'd</w:t>
      </w:r>
      <w:proofErr w:type="gramEnd"/>
      <w:r w:rsidRPr="00836E24">
        <w:rPr>
          <w:b/>
          <w:bCs/>
        </w:rPr>
        <w:t xml:space="preserve"> like to talk about next time?</w:t>
      </w:r>
    </w:p>
    <w:sectPr w:rsidR="00667D08" w:rsidRPr="0083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89E"/>
    <w:multiLevelType w:val="hybridMultilevel"/>
    <w:tmpl w:val="4730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8C4276"/>
    <w:multiLevelType w:val="hybridMultilevel"/>
    <w:tmpl w:val="E27A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264CBF"/>
    <w:multiLevelType w:val="hybridMultilevel"/>
    <w:tmpl w:val="2482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5F4641"/>
    <w:multiLevelType w:val="hybridMultilevel"/>
    <w:tmpl w:val="CDBE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A4327D"/>
    <w:multiLevelType w:val="hybridMultilevel"/>
    <w:tmpl w:val="51A2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677F4A"/>
    <w:multiLevelType w:val="hybridMultilevel"/>
    <w:tmpl w:val="0FEC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A4"/>
    <w:rsid w:val="00667D08"/>
    <w:rsid w:val="006931A4"/>
    <w:rsid w:val="00810C2B"/>
    <w:rsid w:val="00836E24"/>
    <w:rsid w:val="00CD7965"/>
    <w:rsid w:val="00E128DF"/>
    <w:rsid w:val="00E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8262"/>
  <w15:chartTrackingRefBased/>
  <w15:docId w15:val="{FF7FFA35-AA36-443E-B8FD-8395B0D2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0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41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8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9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84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09740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1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1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84814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547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0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25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3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77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57637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6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96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59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4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2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8831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05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817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4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796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307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57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567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862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4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268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688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209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92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26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30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125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85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525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099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0757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0643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7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730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470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548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317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421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465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2576722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32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2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2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093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75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0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9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2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24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81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05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58734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9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562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98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80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968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87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78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37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627159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6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77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17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03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23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72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61656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60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592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948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89195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06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05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860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182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20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21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45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37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32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2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95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77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796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965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4322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659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582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1387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335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140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73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469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194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722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11387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672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2380969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873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17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0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27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36164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3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66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87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0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8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18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30469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7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98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8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35717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225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60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03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26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9125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8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06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058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02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6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7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50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8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4431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75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07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52565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10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73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4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023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61834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4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06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930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3760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6622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72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7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8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91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91091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6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6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3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44859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150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60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4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813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54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638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75423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670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18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24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457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109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147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8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391083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04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4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09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38702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867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324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54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598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15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14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82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00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803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035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601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937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193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1690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15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046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1437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1509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329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0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308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709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50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7418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011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724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01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151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475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804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906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270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747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826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6084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962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5592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1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316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750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0248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94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9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23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6649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90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84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20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24419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728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54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328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26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95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799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40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40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32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5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64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44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273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9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095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789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5171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1657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312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6790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2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703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685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198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137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8943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820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50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988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714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985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265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232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5795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731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694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31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31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101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5922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617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0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1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25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86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636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8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068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00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3963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466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01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88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63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809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57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32411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112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83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386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53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875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41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3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0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1753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250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74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92091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8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152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172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357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655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26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64446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496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80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33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292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4205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38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97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53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284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99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10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57461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11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80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645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25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40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93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679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2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525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319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43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4854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174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17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21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9268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3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73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89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15168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773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7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830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6237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655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1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40884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09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1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577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25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17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48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52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0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0699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3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07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80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7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7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1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96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68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22098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6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89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53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73409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94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9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49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91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6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79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5158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84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6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47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13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66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23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6558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9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31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34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13995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47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708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6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67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5419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47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50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433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259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45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48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94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40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0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3894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80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90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07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6755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18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23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94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887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474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324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8050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77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28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95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17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424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4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17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42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1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1204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29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73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1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59998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71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632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32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955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060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38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651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49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25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292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954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92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29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165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935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799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978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278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335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898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771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42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604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207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080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770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344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90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0980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778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77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866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018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1134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735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252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40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292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0241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435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533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1717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91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886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9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059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2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48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261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4047196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50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1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7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56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33132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79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66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981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45396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1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154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93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4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43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5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1271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28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18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93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12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501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3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7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8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0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3402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23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72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70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2093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632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479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989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59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90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62167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85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067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301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53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491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Connelly-Bowen</dc:creator>
  <cp:keywords/>
  <dc:description/>
  <cp:lastModifiedBy>Jenny Connelly-Bowen</cp:lastModifiedBy>
  <cp:revision>5</cp:revision>
  <dcterms:created xsi:type="dcterms:W3CDTF">2020-04-25T13:37:00Z</dcterms:created>
  <dcterms:modified xsi:type="dcterms:W3CDTF">2020-04-25T13:44:00Z</dcterms:modified>
</cp:coreProperties>
</file>